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7" w:rsidRDefault="00100B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c>
          <w:tcPr>
            <w:tcW w:w="9778" w:type="dxa"/>
          </w:tcPr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Gesamtabschussplan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</w:t>
            </w:r>
          </w:p>
          <w:p w:rsidR="00100B97" w:rsidRDefault="00100B97">
            <w:pPr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Rotwild"/>
                    <w:listEntry w:val="Damwild"/>
                    <w:listEntry w:val="Muffelwild"/>
                  </w:ddList>
                </w:ffData>
              </w:fldChar>
            </w:r>
            <w:bookmarkStart w:id="0" w:name="Dropdown1"/>
            <w:r>
              <w:rPr>
                <w:b/>
                <w:bCs/>
                <w:color w:val="000000"/>
                <w:sz w:val="28"/>
                <w:szCs w:val="28"/>
              </w:rPr>
              <w:instrText xml:space="preserve"> FORMDROPDOWN </w:instrText>
            </w:r>
            <w:r w:rsidR="00A60887">
              <w:rPr>
                <w:b/>
                <w:bCs/>
                <w:color w:val="000000"/>
                <w:sz w:val="28"/>
                <w:szCs w:val="28"/>
              </w:rPr>
            </w:r>
            <w:r w:rsidR="00A60887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-Hegegemeinschaft</w:t>
            </w: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bookmarkStart w:id="1" w:name="Text1"/>
          <w:p w:rsidR="00100B97" w:rsidRDefault="00044F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der Hegegemeinschaft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u w:val="single"/>
              </w:rPr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Name der Hegegemeinschaft</w:t>
            </w:r>
            <w:r>
              <w:rPr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/>
                <w:bCs/>
                <w:color w:val="000000"/>
              </w:rPr>
            </w:pPr>
          </w:p>
          <w:p w:rsidR="00100B97" w:rsidRDefault="00100B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für die Zeit vom 1. April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2"/>
            <w:r>
              <w:rPr>
                <w:bCs/>
                <w:color w:val="000000"/>
              </w:rPr>
              <w:t xml:space="preserve"> bis 31. März </w:t>
            </w:r>
            <w:r>
              <w:rPr>
                <w:bCs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3"/>
            <w:r>
              <w:rPr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bCs/>
                <w:color w:val="000000"/>
                <w:u w:val="single"/>
              </w:rPr>
            </w:r>
            <w:r>
              <w:rPr>
                <w:bCs/>
                <w:color w:val="000000"/>
                <w:u w:val="single"/>
              </w:rPr>
              <w:fldChar w:fldCharType="separate"/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noProof/>
                <w:color w:val="000000"/>
                <w:u w:val="single"/>
              </w:rPr>
              <w:t> </w:t>
            </w:r>
            <w:r>
              <w:rPr>
                <w:bCs/>
                <w:color w:val="000000"/>
                <w:u w:val="single"/>
              </w:rPr>
              <w:fldChar w:fldCharType="end"/>
            </w:r>
            <w:bookmarkEnd w:id="3"/>
          </w:p>
          <w:p w:rsidR="00100B97" w:rsidRDefault="00100B9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00B97">
        <w:trPr>
          <w:trHeight w:val="1807"/>
        </w:trPr>
        <w:tc>
          <w:tcPr>
            <w:tcW w:w="9778" w:type="dxa"/>
          </w:tcPr>
          <w:p w:rsidR="00100B97" w:rsidRDefault="00100B9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Anschrift der Hegegemeinschaft:</w:t>
            </w:r>
          </w:p>
          <w:p w:rsidR="00100B97" w:rsidRDefault="00100B97">
            <w:pPr>
              <w:ind w:left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100B97" w:rsidRDefault="00100B97">
      <w:pPr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100B97">
        <w:tc>
          <w:tcPr>
            <w:tcW w:w="9828" w:type="dxa"/>
          </w:tcPr>
          <w:p w:rsidR="00100B97" w:rsidRDefault="00100B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Bemerkungen: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 Hegegemeinschaft legt den Gesamtabschussplan und die zugestimmten Teilabschusspläne bis zum 30. April der zuständigen Behörde vor.</w:t>
            </w:r>
          </w:p>
          <w:p w:rsidR="00100B97" w:rsidRDefault="00100B9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Bei Muffelwild ist eine Angabe für männliche Stücke der Klasse III zu treffen, es entfällt die Klasseneinteilung in III</w:t>
            </w:r>
            <w:r w:rsidR="00FD0057">
              <w:rPr>
                <w:bCs/>
                <w:color w:val="000000"/>
              </w:rPr>
              <w:t>.1</w:t>
            </w:r>
            <w:r>
              <w:rPr>
                <w:bCs/>
                <w:color w:val="000000"/>
              </w:rPr>
              <w:t xml:space="preserve"> und III</w:t>
            </w:r>
            <w:r w:rsidR="00FD0057">
              <w:rPr>
                <w:bCs/>
                <w:color w:val="000000"/>
              </w:rPr>
              <w:t>.2.</w:t>
            </w:r>
          </w:p>
          <w:p w:rsidR="00100B97" w:rsidRDefault="00100B97">
            <w:pPr>
              <w:spacing w:line="240" w:lineRule="auto"/>
              <w:ind w:left="360"/>
              <w:rPr>
                <w:bCs/>
                <w:color w:val="000000"/>
              </w:rPr>
            </w:pPr>
          </w:p>
        </w:tc>
      </w:tr>
    </w:tbl>
    <w:p w:rsidR="00100B97" w:rsidRDefault="00100B97">
      <w:pPr>
        <w:rPr>
          <w:bCs/>
          <w:color w:val="000000"/>
        </w:rPr>
      </w:pPr>
    </w:p>
    <w:p w:rsidR="00100B97" w:rsidRDefault="00100B97">
      <w:pPr>
        <w:rPr>
          <w:sz w:val="20"/>
        </w:rPr>
      </w:pPr>
      <w:r>
        <w:rPr>
          <w:sz w:val="20"/>
        </w:rPr>
        <w:br w:type="page"/>
      </w:r>
    </w:p>
    <w:tbl>
      <w:tblPr>
        <w:tblW w:w="8903" w:type="dxa"/>
        <w:jc w:val="center"/>
        <w:tblInd w:w="-20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496"/>
        <w:gridCol w:w="496"/>
        <w:gridCol w:w="511"/>
        <w:gridCol w:w="511"/>
        <w:gridCol w:w="496"/>
        <w:gridCol w:w="297"/>
        <w:gridCol w:w="579"/>
        <w:gridCol w:w="678"/>
        <w:gridCol w:w="678"/>
        <w:gridCol w:w="390"/>
        <w:gridCol w:w="838"/>
      </w:tblGrid>
      <w:tr w:rsidR="00AF50AB" w:rsidTr="006D47EA">
        <w:trPr>
          <w:cantSplit/>
          <w:trHeight w:val="311"/>
          <w:jc w:val="center"/>
        </w:trPr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ind w:left="219" w:right="-471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6D47EA" w:rsidRPr="006D47EA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ind w:right="-4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0AB" w:rsidRPr="00AF50AB" w:rsidRDefault="00AF50AB" w:rsidP="00AF50AB">
            <w:pPr>
              <w:ind w:left="113" w:right="-471"/>
              <w:rPr>
                <w:b/>
                <w:color w:val="000000"/>
                <w:sz w:val="18"/>
                <w:szCs w:val="18"/>
              </w:rPr>
            </w:pPr>
            <w:r w:rsidRPr="00AF50AB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AF50AB" w:rsidTr="006D47EA">
        <w:trPr>
          <w:cantSplit/>
          <w:trHeight w:val="1478"/>
          <w:jc w:val="center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 w:rsidP="006D47EA">
            <w:pPr>
              <w:ind w:left="219"/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AF50AB" w:rsidRDefault="00AF50AB" w:rsidP="00FD005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  <w:r w:rsidR="006D47EA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  <w:r w:rsidR="006D47EA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579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F50AB" w:rsidRDefault="00AF50AB" w:rsidP="00AF50AB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F50AB" w:rsidRDefault="00AF50AB" w:rsidP="00AF50AB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AB" w:rsidRDefault="00AF50AB" w:rsidP="00AF50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F50AB" w:rsidRDefault="00AF50AB" w:rsidP="00AF50AB">
            <w:pPr>
              <w:ind w:left="113" w:right="-471"/>
              <w:rPr>
                <w:color w:val="000000"/>
                <w:sz w:val="18"/>
                <w:szCs w:val="18"/>
              </w:rPr>
            </w:pPr>
          </w:p>
        </w:tc>
      </w:tr>
      <w:tr w:rsidR="00AF50AB" w:rsidTr="006D47EA">
        <w:trPr>
          <w:cantSplit/>
          <w:trHeight w:val="487"/>
          <w:jc w:val="center"/>
        </w:trPr>
        <w:tc>
          <w:tcPr>
            <w:tcW w:w="89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AB" w:rsidRDefault="00AF50AB" w:rsidP="006D47EA">
            <w:pPr>
              <w:spacing w:before="120"/>
              <w:ind w:left="2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4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4"/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bookmarkStart w:id="5" w:name="Text27"/>
            <w:r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"/>
            <w:r>
              <w:rPr>
                <w:b/>
              </w:rPr>
              <w:t>:</w:t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ind w:left="2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Gesamtabschussplan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ind w:left="2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ind w:left="2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3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4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5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8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9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AB" w:rsidRDefault="00AF50AB" w:rsidP="006D47EA">
            <w:pPr>
              <w:ind w:left="219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</w:rPr>
            </w:pP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spacing w:line="240" w:lineRule="auto"/>
              <w:ind w:left="219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6D47EA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0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1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2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3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4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5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6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7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spacing w:line="240" w:lineRule="auto"/>
              <w:ind w:left="219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spacing w:line="240" w:lineRule="auto"/>
              <w:ind w:left="21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Gesamtabschussplan für Jagdjahr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Text2 </w:instrText>
            </w:r>
            <w:r>
              <w:rPr>
                <w:b/>
              </w:rPr>
              <w:fldChar w:fldCharType="separate"/>
            </w:r>
            <w:r w:rsidR="006D47EA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Text3 </w:instrText>
            </w:r>
            <w:r>
              <w:rPr>
                <w:b/>
              </w:rPr>
              <w:fldChar w:fldCharType="separate"/>
            </w:r>
            <w:r w:rsidR="006D47EA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8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9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1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2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3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4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5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AF50AB" w:rsidTr="006D47EA">
        <w:trPr>
          <w:trHeight w:val="40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6D47EA">
            <w:pPr>
              <w:spacing w:line="240" w:lineRule="auto"/>
              <w:ind w:left="219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davon gemäß § </w:t>
            </w:r>
            <w:r w:rsidR="002563E2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 Abs. 3 Satz 3 LJVO</w:t>
            </w:r>
            <w:r>
              <w:rPr>
                <w:b/>
                <w:color w:val="000000"/>
              </w:rPr>
              <w:t xml:space="preserve"> nicht auf Teilabschusspläne aufgeteilt: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6" w:name="Zahl46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7" w:name="Zahl4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8" w:name="Zahl4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0" w:name="Zahl5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1" w:name="Zahl52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5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 w:rsidP="00044F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3" w:name="Zahl5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44F28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Default="00AF50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=Zahl52+Zahl53+Zahl54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AB" w:rsidRPr="00AF50AB" w:rsidRDefault="00256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=Zahl46+Zahl47+Zahl48+Zahl49+Zahl50+Zahl52+Zahl53+Zahl54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0B97" w:rsidRDefault="006D47EA" w:rsidP="006D47EA">
      <w:pPr>
        <w:pStyle w:val="Standard1"/>
        <w:spacing w:before="120" w:line="240" w:lineRule="auto"/>
        <w:ind w:left="567" w:right="244" w:hanging="142"/>
        <w:rPr>
          <w:sz w:val="16"/>
          <w:szCs w:val="16"/>
        </w:rPr>
      </w:pPr>
      <w:r w:rsidRPr="00C34286">
        <w:rPr>
          <w:sz w:val="16"/>
          <w:szCs w:val="16"/>
        </w:rPr>
        <w:t xml:space="preserve">* Bei </w:t>
      </w:r>
      <w:r>
        <w:rPr>
          <w:sz w:val="16"/>
          <w:szCs w:val="16"/>
        </w:rPr>
        <w:t xml:space="preserve">männlichem </w:t>
      </w:r>
      <w:r w:rsidRPr="00C34286">
        <w:rPr>
          <w:sz w:val="16"/>
          <w:szCs w:val="16"/>
        </w:rPr>
        <w:t xml:space="preserve">Muffelwild entfällt die Unterteilung in </w:t>
      </w:r>
      <w:r>
        <w:rPr>
          <w:sz w:val="16"/>
          <w:szCs w:val="16"/>
        </w:rPr>
        <w:t xml:space="preserve">die Klassen </w:t>
      </w:r>
      <w:r w:rsidRPr="00C34286">
        <w:rPr>
          <w:sz w:val="16"/>
          <w:szCs w:val="16"/>
        </w:rPr>
        <w:t>III.1 und III.2. Ein</w:t>
      </w:r>
      <w:r>
        <w:rPr>
          <w:sz w:val="16"/>
          <w:szCs w:val="16"/>
        </w:rPr>
        <w:t>tragungen sind daher nur in einer Spalte vorzunehmen (= III).</w:t>
      </w:r>
    </w:p>
    <w:p w:rsidR="006D47EA" w:rsidRDefault="006D47EA" w:rsidP="006D47EA">
      <w:pPr>
        <w:pStyle w:val="Standard1"/>
        <w:spacing w:before="120" w:line="240" w:lineRule="auto"/>
        <w:ind w:left="567" w:right="244" w:hanging="142"/>
        <w:rPr>
          <w:sz w:val="20"/>
        </w:rPr>
      </w:pPr>
    </w:p>
    <w:p w:rsidR="00100B97" w:rsidRDefault="00100B97">
      <w:pPr>
        <w:rPr>
          <w:sz w:val="20"/>
        </w:rPr>
      </w:pPr>
      <w:r>
        <w:rPr>
          <w:color w:val="000000"/>
        </w:rPr>
        <w:t>Bemerkungen/ Hinweise (insbesondere zur Berücksichtigung vorliegender Stellungnahmen):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0B97">
        <w:trPr>
          <w:trHeight w:val="4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00B97" w:rsidRDefault="00100B97" w:rsidP="00A01A7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 w:rsidR="00A01A7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</w:tbl>
    <w:p w:rsidR="00100B97" w:rsidRDefault="00100B97"/>
    <w:p w:rsidR="00100B97" w:rsidRDefault="00100B97">
      <w:r>
        <w:br w:type="page"/>
      </w:r>
    </w:p>
    <w:tbl>
      <w:tblPr>
        <w:tblW w:w="94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585"/>
        <w:gridCol w:w="585"/>
        <w:gridCol w:w="585"/>
        <w:gridCol w:w="585"/>
        <w:gridCol w:w="585"/>
        <w:gridCol w:w="1141"/>
        <w:gridCol w:w="685"/>
        <w:gridCol w:w="697"/>
        <w:gridCol w:w="692"/>
        <w:gridCol w:w="363"/>
        <w:gridCol w:w="498"/>
      </w:tblGrid>
      <w:tr w:rsidR="006E79EA" w:rsidTr="00137AA3">
        <w:trPr>
          <w:cantSplit/>
          <w:trHeight w:val="32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79EA" w:rsidRDefault="006E79EA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b/>
                <w:bCs/>
                <w:color w:val="000000"/>
              </w:rPr>
              <w:instrText xml:space="preserve"> REF  Dropdown1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6D47EA" w:rsidRPr="006D47EA">
              <w:rPr>
                <w:b/>
              </w:rPr>
              <w:t>Rotwild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79EA" w:rsidRDefault="006E79EA">
            <w:pPr>
              <w:rPr>
                <w:color w:val="000000"/>
                <w:sz w:val="18"/>
                <w:szCs w:val="18"/>
              </w:rPr>
            </w:pPr>
          </w:p>
        </w:tc>
      </w:tr>
      <w:tr w:rsidR="00044F28" w:rsidTr="00137AA3">
        <w:trPr>
          <w:cantSplit/>
          <w:trHeight w:val="16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3E2" w:rsidRDefault="002563E2" w:rsidP="002563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Aufteilung Gesamtabschussplan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2563E2" w:rsidRDefault="002563E2" w:rsidP="006E79EA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2563E2" w:rsidRDefault="002563E2" w:rsidP="006E79E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Schaflämmer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E2" w:rsidRDefault="002563E2" w:rsidP="002563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∑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2563E2" w:rsidRDefault="002563E2" w:rsidP="002563E2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Gesamt</w:t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bookmarkStart w:id="55" w:name="Text24"/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6" w:name="Zahl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7" w:name="Zahl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9" w:name="Zahl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0" w:name="Zahl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2" w:name="Zahl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3" w:name="Zahl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2563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=Zahl55+Zahl56+Zahl57+Zahl58+Zahl59+Zahl61+Zahl62+Zahl63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5" w:name="Zahl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6" w:name="Zahl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=Zahl64+Zahl65+Zahl66+Zahl67+Zahl68+Zahl70+Zahl71+Zahl72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=Zahl73+Zahl74+Zahl75+Zahl76+Zahl77+Zahl79+Zahl80+Zahl81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=Zahl82+Zahl83+Zahl84+Zahl85+Zahl86+Zahl88+Zahl89+Zahl90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=Zahl91+Zahl92+Zahl93+Zahl94+Zahl95+Zahl97+Zahl98+Zahl99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1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1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1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1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1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1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1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=Zahl100+Zahl101+Zahl102+Zahl103+Zahl104+Zahl106+Zahl107+Zahl108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1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1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7" w:name="Zahl1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1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9" w:name="Zahl1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0" w:name="Zahl1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=Zahl109+Zahl110+Zahl111+Zahl112+Zahl113+Zahl115+Zahl116+Zahl117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2" w:name="Zahl1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1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Zahl1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5" w:name="Zahl1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7" w:name="Zahl1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8" w:name="Zahl1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1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=Zahl118+Zahl119+Zahl120+Zahl121+Zahl122+Zahl124+Zahl125+Zahl126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0" w:name="Zahl1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1" w:name="Zahl1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3" w:name="Zahl1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4" w:name="Zahl1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1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6" w:name="Zahl1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7" w:name="Zahl1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=Zahl127+Zahl128+Zahl129+Zahl130+Zahl131+Zahl133+Zahl134+Zahl135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9" w:name="Zahl1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0" w:name="Zahl1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1" w:name="Zahl1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2" w:name="Zahl1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3" w:name="Zahl1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4" w:name="Zahl1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5" w:name="Zahl1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=Zahl136+Zahl137+Zahl138+Zahl139+Zahl140+Zahl142+Zahl143+Zahl144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6" w:name="Zahl14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7" w:name="Zahl14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8" w:name="Zahl14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9" w:name="Zahl14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0" w:name="Zahl14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1" w:name="Zahl15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2" w:name="Zahl15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3" w:name="Zahl15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=Zahl145+Zahl146+Zahl147+Zahl148+Zahl149+Zahl151+Zahl153+Zahl154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4" w:name="Zahl15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5" w:name="Zahl15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6" w:name="Zahl15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7" w:name="Zahl15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5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8" w:name="Zahl15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49" w:name="Zahl16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0" w:name="Zahl16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1" w:name="Zahl16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=Zahl155+Zahl156+Zahl157+Zahl158+Zahl159+Zahl161+Zahl162+Zahl163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2" w:name="Zahl16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3" w:name="Zahl16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4" w:name="Zahl16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5" w:name="Zahl16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6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6" w:name="Zahl16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7" w:name="Zahl17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8" w:name="Zahl17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59" w:name="Zahl17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=Zahl164+Zahl165+Zahl166+Zahl167+Zahl168+Zahl170+Zahl171+Zahl172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0" w:name="Zahl17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1" w:name="Zahl17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2" w:name="Zahl17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3" w:name="Zahl17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4" w:name="Zahl17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5" w:name="Zahl17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6" w:name="Zahl18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7" w:name="Zahl18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=Zahl173+Zahl174+Zahl175+Zahl176+Zahl177+Zahl179+Zahl180+Zahl181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8" w:name="Zahl18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69" w:name="Zahl18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0" w:name="Zahl18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1" w:name="Zahl18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2" w:name="Zahl18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Zahl18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8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4" w:name="Zahl18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5" w:name="Zahl19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=Zahl182+Zahl183+Zahl184+Zahl185+Zahl186+Zahl188+Zahl189+Zahl190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6" w:name="Zahl19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7" w:name="Zahl19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8" w:name="Zahl19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79" w:name="Zahl19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0" w:name="Zahl19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1" w:name="Zahl19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2" w:name="Zahl19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19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3" w:name="Zahl19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=Zahl191+Zahl192+Zahl193+Zahl194+Zahl195+Zahl197+Zahl198+Zahl199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4" w:name="Zahl20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5" w:name="Zahl20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6" w:name="Zahl20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7" w:name="Zahl20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8" w:name="Zahl20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9" w:name="Zahl20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0" w:name="Zahl20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1" w:name="Zahl20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=Zahl200+Zahl201+Zahl202+Zahl203+Zahl204+Zahl206+Zahl207+Zahl208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2" w:name="Zahl20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3" w:name="Zahl21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4" w:name="Zahl21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5" w:name="Zahl21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6" w:name="Zahl21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7" w:name="Zahl21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8" w:name="Zahl21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99" w:name="Zahl21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=Zahl215+ Zahl216+ 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=Zahl209+Zahl210+Zahl211+Zahl212+Zahl213+Zahl215+Zahl216+Zahl217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0" w:name="Zahl21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1" w:name="Zahl21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2" w:name="Zahl22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3" w:name="Zahl22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4" w:name="Zahl22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5" w:name="Zahl22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6" w:name="Zahl22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7" w:name="Zahl22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=Zahl218+Zahl219+Zahl220+Zahl221+Zahl222+Zahl224+Zahl225+Zahl226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Jagdbezirk </w:t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 w:rsidR="00044F2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8" w:name="Zahl22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09" w:name="Zahl22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0" w:name="Zahl22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1" w:name="Zahl23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2" w:name="Zahl231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3" w:name="Zahl23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4" w:name="Zahl23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5" w:name="Zahl235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=Zahl227+Zahl228+Zahl229+Zahl230+Zahl231+Zahl233+Zahl234+Zahl235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von der Aufteilung ausgenommen (nach § 38 Abs. 3 Satz 3 LJVO)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6" w:name="Zahl236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7" w:name="Zahl237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8" w:name="Zahl238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19" w:name="Zahl239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0" w:type="auto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0" w:name="Zahl240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1" w:name="Zahl242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2" w:name="Zahl243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37AA3" w:rsidRDefault="00137AA3" w:rsidP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hl2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23" w:name="Zahl244"/>
            <w:r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44F28">
              <w:rPr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 w:rsidP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=Zahl236+Zahl237+Zahl238+Zahl239+Zahl240+Zahl242+Zahl243+Zahl244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F28" w:rsidTr="00137AA3">
        <w:trPr>
          <w:trHeight w:val="406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Gesamtabschussplan für </w:t>
            </w:r>
            <w:r w:rsidRPr="00F678C9">
              <w:rPr>
                <w:b/>
                <w:color w:val="000000"/>
              </w:rPr>
              <w:t xml:space="preserve">Jagdjahr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Text2 </w:instrText>
            </w:r>
            <w:r>
              <w:rPr>
                <w:b/>
                <w:u w:val="single"/>
              </w:rPr>
              <w:fldChar w:fldCharType="separate"/>
            </w:r>
            <w:r w:rsidR="006D47EA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/ 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Text3 </w:instrText>
            </w:r>
            <w:r>
              <w:rPr>
                <w:b/>
                <w:u w:val="single"/>
              </w:rPr>
              <w:fldChar w:fldCharType="separate"/>
            </w:r>
            <w:r w:rsidR="006D47EA">
              <w:rPr>
                <w:bCs/>
                <w:noProof/>
                <w:color w:val="000000"/>
                <w:u w:val="single"/>
              </w:rPr>
              <w:t xml:space="preserve">    </w:t>
            </w:r>
            <w:r>
              <w:rPr>
                <w:b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=Zahl55+Zahl64+Zahl73+Zahl82+Zahl91+Zahl100+Zahl109+Zahl118+Zahl127+Zahl136+Zahl145+Zahl155+Zahl164+Zahl173+Zahl182+Zahl191+Zahl200+Zahl209+Zahl218+Zahl227+Zahl236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044F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=Zahl56+Zahl65+Zahl74+Zahl83+Zahl92+Zahl101+Zahl110+Zahl119+Zahl128+Zahl137+Zahl146+Zahl156+Zahl165+Zahl174+Zahl183+Zahl192+Zahl201+Zahl210+Zahl219+Zahl228+Zahl237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=Zahl57+Zahl66+Zahl75+Zahl84+Zahl93+Zahl102+Zahl111+Zahl120+Zahl129+Zahl138+Zahl147+Zahl157+Zahl166+Zahl175+Zahl184+Zahl193+Zahl202+Zahl211+Zahl220+Zahl229+Zahl238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=Zahl58+Zahl67+Zahl76+Zahl85+Zahl94+Zahl103+Zahl112+Zahl121+Zahl130+Zahl139+Zahl148+Zahl158+Zahl167+Zahl176+Zahl185+Zahl194+Zahl203+Zahl212+Zahl221+Zahl230+Zahl239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=Zahl59+Zahl68+Zahl77+Zahl86+Zahl95+Zahl104+Zahl113+Zahl122+Zahl131+Zahl140+Zahl149+Zahl159+Zahl168+Zahl177+Zahl186+Zahl195+Zahl204+Zahl213+Zahl222+Zahl231+Zahl240 \# "0"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=Zahl61+Zahl70+Zahl79+Zahl88+Zahl97+Zahl106+Zahl115+Zahl124+Zahl133+Zahl142+Zahl151+Zahl161+Zahl170+Zahl179+Zahl188+Zahl197+Zahl206+Zahl215+Zahl224+Zahl233+Zahl242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=Zahl62+Zahl71+Zahl80+Zahl89+Zahl98+Zahl107+Zahl116+Zahl125+Zahl134+Zahl143+Zahl153+Zahl162+Zahl171+Zahl180+Zahl189+Zahl198+Zahl207+Zahl216+Zahl225+Zahl234+Zahl243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=Zahl63+Zahl72+Zahl81+Zahl90+Zahl99+Zahl108+Zahl117+Zahl126+Zahl135+Zahl144+Zahl154+Zahl163+Zahl172+Zahl181+Zahl190+Zahl199+Zahl208+Zahl217+Zahl226+Zahl235+Zahl244 \# "0"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AA3" w:rsidRDefault="00137AA3" w:rsidP="0013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=SUM(ÜBER)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D47EA"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00B97" w:rsidRDefault="00100B97">
      <w:pPr>
        <w:rPr>
          <w:color w:val="000000"/>
        </w:rPr>
      </w:pPr>
    </w:p>
    <w:p w:rsidR="00100B97" w:rsidRDefault="00100B97">
      <w:pPr>
        <w:rPr>
          <w:color w:val="000000"/>
        </w:rPr>
      </w:pPr>
      <w:r>
        <w:rPr>
          <w:color w:val="000000"/>
        </w:rPr>
        <w:t>Bemerkungen/ Hinweise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83"/>
      </w:tblGrid>
      <w:tr w:rsidR="00100B97">
        <w:trPr>
          <w:trHeight w:val="790"/>
        </w:trPr>
        <w:tc>
          <w:tcPr>
            <w:tcW w:w="9883" w:type="dxa"/>
          </w:tcPr>
          <w:p w:rsidR="00100B97" w:rsidRDefault="00100B97" w:rsidP="00044F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4" w:name="Text2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 w:rsidR="00044F28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224"/>
          </w:p>
        </w:tc>
      </w:tr>
    </w:tbl>
    <w:p w:rsidR="00100B97" w:rsidRDefault="00100B97">
      <w:pPr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439"/>
        <w:gridCol w:w="5789"/>
      </w:tblGrid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Unterschrift Vorstand der Hegegemeinschaft</w:t>
            </w: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4.*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  <w:tr w:rsidR="00100B97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  <w:p w:rsidR="00100B97" w:rsidRDefault="00100B97">
            <w:pPr>
              <w:rPr>
                <w:color w:val="000000"/>
              </w:rPr>
            </w:pPr>
            <w:r>
              <w:rPr>
                <w:color w:val="000000"/>
              </w:rPr>
              <w:t>5.*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B97" w:rsidRDefault="00100B97">
            <w:pPr>
              <w:rPr>
                <w:color w:val="000000"/>
              </w:rPr>
            </w:pPr>
          </w:p>
        </w:tc>
      </w:tr>
    </w:tbl>
    <w:p w:rsidR="00100B97" w:rsidRDefault="00100B97"/>
    <w:sectPr w:rsidR="00100B97">
      <w:footerReference w:type="default" r:id="rId9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8" w:rsidRDefault="00044F28">
      <w:r>
        <w:separator/>
      </w:r>
    </w:p>
  </w:endnote>
  <w:endnote w:type="continuationSeparator" w:id="0">
    <w:p w:rsidR="00044F28" w:rsidRDefault="000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28" w:rsidRDefault="00044F28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044F28" w:rsidRDefault="00044F28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Anlage_6_Gesamtabschussplan_Hegegemeinschaft_V_2013-09-30.docx</w:t>
    </w:r>
    <w:r>
      <w:rPr>
        <w:sz w:val="12"/>
        <w:szCs w:val="12"/>
      </w:rPr>
      <w:fldChar w:fldCharType="end"/>
    </w:r>
  </w:p>
  <w:p w:rsidR="00044F28" w:rsidRDefault="00044F2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A60887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A60887">
      <w:rPr>
        <w:rStyle w:val="Seitenzahl"/>
        <w:noProof/>
        <w:sz w:val="20"/>
        <w:szCs w:val="20"/>
      </w:rPr>
      <w:t>4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8" w:rsidRDefault="00044F28">
      <w:r>
        <w:separator/>
      </w:r>
    </w:p>
  </w:footnote>
  <w:footnote w:type="continuationSeparator" w:id="0">
    <w:p w:rsidR="00044F28" w:rsidRDefault="0004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3B"/>
    <w:multiLevelType w:val="hybridMultilevel"/>
    <w:tmpl w:val="11B22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xSafaK3uXKVVOLmpoRZPjyVf6k=" w:salt="iSCRZHpLc8FqLXRmIX4v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9"/>
    <w:rsid w:val="00044F28"/>
    <w:rsid w:val="000B7A8F"/>
    <w:rsid w:val="00100B97"/>
    <w:rsid w:val="00137AA3"/>
    <w:rsid w:val="00187371"/>
    <w:rsid w:val="002563E2"/>
    <w:rsid w:val="005C706B"/>
    <w:rsid w:val="006D47EA"/>
    <w:rsid w:val="006E79EA"/>
    <w:rsid w:val="009D0221"/>
    <w:rsid w:val="00A01A72"/>
    <w:rsid w:val="00A60887"/>
    <w:rsid w:val="00AF50AB"/>
    <w:rsid w:val="00C77432"/>
    <w:rsid w:val="00F678C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0322-A3A7-4F16-8C5D-401A01D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Gesamtabschussplan</vt:lpstr>
    </vt:vector>
  </TitlesOfParts>
  <Company>MUFV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Gesamtabschussplan</dc:title>
  <dc:subject/>
  <dc:creator>ehrhardt</dc:creator>
  <cp:keywords/>
  <dc:description/>
  <cp:lastModifiedBy>Ehrhardt, Stefan (MULEWF)</cp:lastModifiedBy>
  <cp:revision>8</cp:revision>
  <dcterms:created xsi:type="dcterms:W3CDTF">2013-08-30T08:31:00Z</dcterms:created>
  <dcterms:modified xsi:type="dcterms:W3CDTF">2016-02-01T11:08:00Z</dcterms:modified>
</cp:coreProperties>
</file>